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F2B86" w14:textId="0029B878" w:rsidR="00E04E94" w:rsidRPr="00845B79" w:rsidRDefault="00E04E94" w:rsidP="00E04E94">
      <w:pPr>
        <w:spacing w:after="0" w:line="240" w:lineRule="auto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>
        <w:rPr>
          <w:rFonts w:ascii="Times New Roman" w:eastAsia="MS Mincho" w:hAnsi="Times New Roman" w:cs="Times New Roman"/>
          <w:kern w:val="0"/>
          <w14:ligatures w14:val="none"/>
        </w:rPr>
        <w:t xml:space="preserve">                   </w:t>
      </w:r>
      <w:r w:rsidRPr="00845B79">
        <w:rPr>
          <w:rFonts w:ascii="Times New Roman" w:eastAsia="MS Mincho" w:hAnsi="Times New Roman" w:cs="Times New Roman"/>
          <w:kern w:val="0"/>
          <w14:ligatures w14:val="none"/>
        </w:rPr>
        <w:t>melléklet az ajánlatkéréshez/ajánlatételi felhíváshoz</w:t>
      </w:r>
    </w:p>
    <w:p w14:paraId="5525960F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1DFAAA3F" w14:textId="77777777" w:rsidR="00E04E94" w:rsidRPr="00845B79" w:rsidRDefault="00E04E94" w:rsidP="00E04E94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b/>
          <w:bCs/>
          <w:kern w:val="0"/>
          <w14:ligatures w14:val="none"/>
        </w:rPr>
        <w:t>Felolvasólap</w:t>
      </w:r>
    </w:p>
    <w:p w14:paraId="346202D6" w14:textId="77777777" w:rsidR="00E04E94" w:rsidRPr="00845B79" w:rsidRDefault="00E04E94" w:rsidP="00E04E94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2F139E51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1EAD4359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>Ajánlattevő neve:</w:t>
      </w:r>
    </w:p>
    <w:p w14:paraId="77FD7077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Ajánlattevő székhelye: </w:t>
      </w:r>
    </w:p>
    <w:p w14:paraId="50D07BD7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Cégjegyzékszám: </w:t>
      </w:r>
    </w:p>
    <w:p w14:paraId="692BD59F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Adószám: </w:t>
      </w:r>
    </w:p>
    <w:p w14:paraId="51AF31E4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Kapcsolattartó neve: </w:t>
      </w:r>
    </w:p>
    <w:p w14:paraId="4919DEB4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Telefonszám: </w:t>
      </w:r>
      <w:r w:rsidRPr="00845B79">
        <w:rPr>
          <w:rFonts w:ascii="Times New Roman" w:eastAsia="MS Mincho" w:hAnsi="Times New Roman" w:cs="Times New Roman"/>
          <w:kern w:val="0"/>
          <w14:ligatures w14:val="none"/>
        </w:rPr>
        <w:br/>
        <w:t xml:space="preserve">E-mail cím: </w:t>
      </w:r>
    </w:p>
    <w:p w14:paraId="0081884B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0456641D" w14:textId="4B5ED670" w:rsidR="00E04E94" w:rsidRPr="00571FAA" w:rsidRDefault="00571FAA" w:rsidP="00571FAA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MS Mincho" w:hAnsi="Times New Roman" w:cs="Times New Roman"/>
          <w:kern w:val="0"/>
          <w14:ligatures w14:val="none"/>
        </w:rPr>
        <w:t xml:space="preserve">                   </w:t>
      </w:r>
      <w:r w:rsidR="00E04E94" w:rsidRPr="00571FAA">
        <w:rPr>
          <w:rFonts w:ascii="Times New Roman" w:eastAsia="MS Mincho" w:hAnsi="Times New Roman" w:cs="Times New Roman"/>
          <w:kern w:val="0"/>
          <w14:ligatures w14:val="none"/>
        </w:rPr>
        <w:t>A Ráckeve Város Önkormányzata (cím: 2300 Ráckeve, Szent István tér 4.), mint ajánlatkérő által</w:t>
      </w:r>
      <w:r w:rsidR="00F44A2F">
        <w:rPr>
          <w:rFonts w:ascii="Times New Roman" w:eastAsia="MS Mincho" w:hAnsi="Times New Roman" w:cs="Times New Roman"/>
          <w:kern w:val="0"/>
          <w14:ligatures w14:val="none"/>
        </w:rPr>
        <w:t xml:space="preserve"> a honlapon közzétett</w:t>
      </w:r>
      <w:r w:rsidR="00E04E94" w:rsidRPr="00571FAA">
        <w:rPr>
          <w:rFonts w:ascii="Times New Roman" w:eastAsia="MS Mincho" w:hAnsi="Times New Roman" w:cs="Times New Roman"/>
          <w:kern w:val="0"/>
          <w14:ligatures w14:val="none"/>
        </w:rPr>
        <w:t xml:space="preserve"> „</w:t>
      </w:r>
      <w:r w:rsidRPr="00571FAA">
        <w:rPr>
          <w:rFonts w:ascii="Times New Roman" w:hAnsi="Times New Roman" w:cs="Times New Roman"/>
          <w:b/>
          <w:bCs/>
          <w:color w:val="000000"/>
        </w:rPr>
        <w:t xml:space="preserve">A TOP_PLUSZ-1.3.1-21-PT1-2022-00005 </w:t>
      </w:r>
      <w:r w:rsidRPr="00571FAA">
        <w:rPr>
          <w:rFonts w:ascii="Times New Roman" w:hAnsi="Times New Roman" w:cs="Times New Roman"/>
          <w:b/>
          <w:bCs/>
          <w:i/>
          <w:iCs/>
          <w:color w:val="000000"/>
        </w:rPr>
        <w:t xml:space="preserve">kódszámú, „Fenntartható Városfejlesztési Stratégia, valamint a megvalósulását segítő dokumentumok kidolgozása” </w:t>
      </w:r>
      <w:r w:rsidRPr="00571FAA">
        <w:rPr>
          <w:rFonts w:ascii="Times New Roman" w:hAnsi="Times New Roman" w:cs="Times New Roman"/>
          <w:b/>
          <w:bCs/>
          <w:color w:val="000000"/>
        </w:rPr>
        <w:t xml:space="preserve">című pályázat keretében a </w:t>
      </w:r>
      <w:r w:rsidRPr="00571FAA">
        <w:rPr>
          <w:rFonts w:ascii="Times New Roman" w:hAnsi="Times New Roman" w:cs="Times New Roman"/>
        </w:rPr>
        <w:t>Fenntartható Városfejlesztési Stratégia</w:t>
      </w:r>
      <w:r w:rsidRPr="00571FAA">
        <w:rPr>
          <w:rFonts w:ascii="Times New Roman" w:hAnsi="Times New Roman" w:cs="Times New Roman"/>
          <w:b/>
          <w:bCs/>
        </w:rPr>
        <w:t xml:space="preserve"> Települési Zöld Infrastruktúra Fejlesztési és Fenntartási Akcióterv (ZIFFA), a Kerékpár Hálózati Terv (KHT) és az Integrált Települési Vízgazdálkodási Terv (ITVT) dokumentumok elkészíté</w:t>
      </w:r>
      <w:r>
        <w:rPr>
          <w:rFonts w:ascii="Times New Roman" w:hAnsi="Times New Roman" w:cs="Times New Roman"/>
          <w:b/>
          <w:bCs/>
        </w:rPr>
        <w:t>se</w:t>
      </w:r>
      <w:r w:rsidR="00E04E94"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” tárgyú beszerzési eljáráshoz, cégünk, mint ajánlattevő részéről nyilatkozom, hogy </w:t>
      </w:r>
    </w:p>
    <w:p w14:paraId="014B6F3A" w14:textId="77777777" w:rsidR="00E04E94" w:rsidRPr="00845B79" w:rsidRDefault="00E04E94" w:rsidP="00E04E94">
      <w:pPr>
        <w:spacing w:after="0" w:line="240" w:lineRule="auto"/>
        <w:ind w:left="1080" w:right="-1141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45F6B601" w14:textId="77777777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1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az ajánlatkérés/ajánlattételi felhívás feltételeit megvizsgáltam, azokat elfogadom, és annak feltételei, továbbá az eljárás során keletkezett egyéb dokumentumok szerint ajánlatot teszek a Felolvasólapon rögzített ajánlati áron. </w:t>
      </w:r>
    </w:p>
    <w:p w14:paraId="24B12C32" w14:textId="77777777" w:rsidR="00E04E94" w:rsidRPr="00845B79" w:rsidRDefault="00E04E94" w:rsidP="00E04E94">
      <w:pPr>
        <w:spacing w:after="0" w:line="240" w:lineRule="auto"/>
        <w:ind w:left="1069" w:right="-1141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3BF92FE3" w14:textId="77777777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1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nyertességem esetén kész és képes vagyok az ajánlatban, valamint az ajánlatkérésben/ajánlattételi felhívásban előírt feltételeknek megfelelően a szerződés megkötésére és teljesítésére. </w:t>
      </w:r>
    </w:p>
    <w:p w14:paraId="61AEFA5E" w14:textId="77777777" w:rsidR="00E04E94" w:rsidRPr="00845B79" w:rsidRDefault="00E04E94" w:rsidP="00E04E94">
      <w:pPr>
        <w:spacing w:after="0" w:line="240" w:lineRule="auto"/>
        <w:ind w:right="-1141"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10C7DF5D" w14:textId="3319EBAF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-1141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nyertességem esetén vállalom a szerződés megkötését. </w:t>
      </w:r>
    </w:p>
    <w:p w14:paraId="5ED0A5E2" w14:textId="77777777" w:rsidR="00E04E94" w:rsidRPr="00845B79" w:rsidRDefault="00E04E94" w:rsidP="00E04E94">
      <w:pPr>
        <w:spacing w:after="200" w:line="276" w:lineRule="auto"/>
        <w:ind w:left="720"/>
        <w:contextualSpacing/>
        <w:rPr>
          <w:rFonts w:ascii="Times New Roman" w:eastAsia="MS Mincho" w:hAnsi="Times New Roman" w:cs="Times New Roman"/>
          <w:kern w:val="0"/>
          <w14:ligatures w14:val="none"/>
        </w:rPr>
      </w:pPr>
    </w:p>
    <w:p w14:paraId="0578CAAA" w14:textId="77777777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1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nyilatkozom, hogy a benyújtott Felolvasólap szerinti ár tartalmaz valamennyi költséget a szerződésszerű teljesítéssel kapcsolatban. </w:t>
      </w:r>
    </w:p>
    <w:p w14:paraId="06037D08" w14:textId="77777777" w:rsidR="00E04E94" w:rsidRPr="00845B79" w:rsidRDefault="00E04E94" w:rsidP="00E04E94">
      <w:pPr>
        <w:spacing w:after="200" w:line="276" w:lineRule="auto"/>
        <w:ind w:left="720"/>
        <w:contextualSpacing/>
        <w:rPr>
          <w:rFonts w:ascii="Times New Roman" w:eastAsia="MS Mincho" w:hAnsi="Times New Roman" w:cs="Times New Roman"/>
          <w:kern w:val="0"/>
          <w14:ligatures w14:val="none"/>
        </w:rPr>
      </w:pPr>
    </w:p>
    <w:p w14:paraId="4EE041E5" w14:textId="752D42E1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-1141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ajánlati kötöttség </w:t>
      </w:r>
      <w:r w:rsidRPr="00845B79">
        <w:rPr>
          <w:rFonts w:ascii="Times New Roman" w:eastAsia="MS Mincho" w:hAnsi="Times New Roman" w:cs="Times New Roman"/>
          <w:i/>
          <w:iCs/>
          <w:kern w:val="0"/>
          <w14:ligatures w14:val="none"/>
        </w:rPr>
        <w:t>(legalább 30 nap)</w:t>
      </w: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: </w:t>
      </w:r>
      <w:r w:rsidR="00571FAA">
        <w:rPr>
          <w:rFonts w:ascii="Times New Roman" w:eastAsia="MS Mincho" w:hAnsi="Times New Roman" w:cs="Times New Roman"/>
          <w:kern w:val="0"/>
          <w14:ligatures w14:val="none"/>
        </w:rPr>
        <w:t xml:space="preserve">90 </w:t>
      </w: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nap. </w:t>
      </w:r>
    </w:p>
    <w:tbl>
      <w:tblPr>
        <w:tblStyle w:val="Rcsostblzat"/>
        <w:tblpPr w:leftFromText="141" w:rightFromText="141" w:vertAnchor="text" w:horzAnchor="margin" w:tblpX="411" w:tblpY="411"/>
        <w:tblW w:w="9209" w:type="dxa"/>
        <w:tblLook w:val="04A0" w:firstRow="1" w:lastRow="0" w:firstColumn="1" w:lastColumn="0" w:noHBand="0" w:noVBand="1"/>
      </w:tblPr>
      <w:tblGrid>
        <w:gridCol w:w="2378"/>
        <w:gridCol w:w="1731"/>
        <w:gridCol w:w="1919"/>
        <w:gridCol w:w="1367"/>
        <w:gridCol w:w="1814"/>
      </w:tblGrid>
      <w:tr w:rsidR="00631F2E" w:rsidRPr="00845B79" w14:paraId="0C065F93" w14:textId="77777777" w:rsidTr="00631F2E">
        <w:tc>
          <w:tcPr>
            <w:tcW w:w="2378" w:type="dxa"/>
          </w:tcPr>
          <w:p w14:paraId="0C4CCB8E" w14:textId="77777777" w:rsidR="00631F2E" w:rsidRPr="00AF77E2" w:rsidRDefault="00631F2E" w:rsidP="00631F2E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AF77E2">
              <w:rPr>
                <w:rFonts w:ascii="Times New Roman" w:hAnsi="Times New Roman" w:cs="Times New Roman"/>
                <w:b/>
                <w:bCs/>
                <w:lang w:val="hu-HU"/>
              </w:rPr>
              <w:t>Ajánlat</w:t>
            </w:r>
          </w:p>
        </w:tc>
        <w:tc>
          <w:tcPr>
            <w:tcW w:w="1731" w:type="dxa"/>
          </w:tcPr>
          <w:p w14:paraId="4EC690C9" w14:textId="555FDD4C" w:rsidR="00631F2E" w:rsidRPr="00AF77E2" w:rsidRDefault="00631F2E" w:rsidP="00631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Részajánlat megnevezése</w:t>
            </w:r>
          </w:p>
        </w:tc>
        <w:tc>
          <w:tcPr>
            <w:tcW w:w="1919" w:type="dxa"/>
          </w:tcPr>
          <w:p w14:paraId="7929C67F" w14:textId="71330EAA" w:rsidR="00631F2E" w:rsidRPr="00AF77E2" w:rsidRDefault="00631F2E" w:rsidP="00631F2E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AF77E2">
              <w:rPr>
                <w:rFonts w:ascii="Times New Roman" w:hAnsi="Times New Roman" w:cs="Times New Roman"/>
                <w:b/>
                <w:bCs/>
                <w:lang w:val="hu-HU"/>
              </w:rPr>
              <w:t>nettó ajánlati ár (HUF)</w:t>
            </w:r>
          </w:p>
        </w:tc>
        <w:tc>
          <w:tcPr>
            <w:tcW w:w="1367" w:type="dxa"/>
          </w:tcPr>
          <w:p w14:paraId="52B0F404" w14:textId="77777777" w:rsidR="00631F2E" w:rsidRPr="00AF77E2" w:rsidRDefault="00631F2E" w:rsidP="00631F2E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AF77E2">
              <w:rPr>
                <w:rFonts w:ascii="Times New Roman" w:hAnsi="Times New Roman" w:cs="Times New Roman"/>
                <w:b/>
                <w:bCs/>
                <w:lang w:val="hu-HU"/>
              </w:rPr>
              <w:t>ÁFA (HUF)</w:t>
            </w:r>
          </w:p>
        </w:tc>
        <w:tc>
          <w:tcPr>
            <w:tcW w:w="1814" w:type="dxa"/>
          </w:tcPr>
          <w:p w14:paraId="698E1D49" w14:textId="77777777" w:rsidR="00631F2E" w:rsidRPr="00AF77E2" w:rsidRDefault="00631F2E" w:rsidP="00631F2E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AF77E2">
              <w:rPr>
                <w:rFonts w:ascii="Times New Roman" w:hAnsi="Times New Roman" w:cs="Times New Roman"/>
                <w:b/>
                <w:bCs/>
                <w:lang w:val="hu-HU"/>
              </w:rPr>
              <w:t>bruttó ajánlati ár (HUF)</w:t>
            </w:r>
          </w:p>
        </w:tc>
      </w:tr>
      <w:tr w:rsidR="00631F2E" w:rsidRPr="00845B79" w14:paraId="792E457A" w14:textId="77777777" w:rsidTr="00631F2E">
        <w:tc>
          <w:tcPr>
            <w:tcW w:w="2378" w:type="dxa"/>
          </w:tcPr>
          <w:p w14:paraId="34AD6834" w14:textId="77777777" w:rsidR="00631F2E" w:rsidRPr="00631F2E" w:rsidRDefault="00631F2E" w:rsidP="00631F2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F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TOP_PLUSZ-1.3.1-21-PT1-2022-00005 kódszámú, „Fenntartható Városfejlesztési Stratégia, valamint a megvalósulását segítő dokumentumok kidolgozása” című pályázat keretében a </w:t>
            </w:r>
            <w:r w:rsidRPr="00631F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Fenntartható Városfejlesztési Stratégia Települési Zöld </w:t>
            </w:r>
            <w:r w:rsidRPr="00631F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Infrastruktúra Fejlesztési és Fenntartási Akcióterv (ZIFFA) dokumentum elkészítése</w:t>
            </w:r>
          </w:p>
          <w:p w14:paraId="26D0584A" w14:textId="3AD54973" w:rsidR="00631F2E" w:rsidRPr="00631F2E" w:rsidRDefault="00631F2E" w:rsidP="00631F2E">
            <w:pPr>
              <w:jc w:val="both"/>
              <w:rPr>
                <w:rFonts w:ascii="Times New Roman" w:hAnsi="Times New Roman" w:cs="Times New Roman"/>
                <w:i/>
                <w:iCs/>
                <w:lang w:val="hu-HU"/>
              </w:rPr>
            </w:pPr>
          </w:p>
        </w:tc>
        <w:tc>
          <w:tcPr>
            <w:tcW w:w="1731" w:type="dxa"/>
          </w:tcPr>
          <w:p w14:paraId="3B9A7F90" w14:textId="59B9A11F" w:rsidR="00631F2E" w:rsidRPr="00AF77E2" w:rsidRDefault="00631F2E" w:rsidP="00631F2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A</w:t>
            </w:r>
          </w:p>
        </w:tc>
        <w:tc>
          <w:tcPr>
            <w:tcW w:w="1919" w:type="dxa"/>
          </w:tcPr>
          <w:p w14:paraId="21D7CD73" w14:textId="32AD40C4" w:rsidR="00631F2E" w:rsidRPr="00AF77E2" w:rsidRDefault="00631F2E" w:rsidP="00631F2E">
            <w:pPr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  <w:tc>
          <w:tcPr>
            <w:tcW w:w="1367" w:type="dxa"/>
          </w:tcPr>
          <w:p w14:paraId="6EF181F3" w14:textId="77777777" w:rsidR="00631F2E" w:rsidRPr="00AF77E2" w:rsidRDefault="00631F2E" w:rsidP="00631F2E">
            <w:pPr>
              <w:ind w:right="-1141"/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  <w:tc>
          <w:tcPr>
            <w:tcW w:w="1814" w:type="dxa"/>
          </w:tcPr>
          <w:p w14:paraId="42134AED" w14:textId="77777777" w:rsidR="00631F2E" w:rsidRPr="00AF77E2" w:rsidRDefault="00631F2E" w:rsidP="00631F2E">
            <w:pPr>
              <w:ind w:right="-1141"/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</w:tr>
      <w:tr w:rsidR="00631F2E" w:rsidRPr="00845B79" w14:paraId="5E16498D" w14:textId="77777777" w:rsidTr="00631F2E">
        <w:tc>
          <w:tcPr>
            <w:tcW w:w="2378" w:type="dxa"/>
          </w:tcPr>
          <w:p w14:paraId="22A082C7" w14:textId="2013FC45" w:rsidR="00631F2E" w:rsidRPr="00631F2E" w:rsidRDefault="00631F2E" w:rsidP="00631F2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hu-HU"/>
              </w:rPr>
            </w:pPr>
            <w:r w:rsidRPr="00631F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TOP_PLUSZ-1.3.1-21-PT1-2022-00005 kódszámú, „Fenntartható Városfejlesztési Stratégia, valamint a megvalósulását segítő dokumentumok kidolgozása” című pályázat keretében a </w:t>
            </w:r>
            <w:r w:rsidRPr="00631F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Fenntartható Városfejlesztési Stratégia Kerékpár Hálózati Terv (KHT) dokumentum elkészítése</w:t>
            </w:r>
          </w:p>
        </w:tc>
        <w:tc>
          <w:tcPr>
            <w:tcW w:w="1731" w:type="dxa"/>
          </w:tcPr>
          <w:p w14:paraId="02C5D2CE" w14:textId="380898F1" w:rsidR="00631F2E" w:rsidRPr="00AF77E2" w:rsidRDefault="00631F2E" w:rsidP="00631F2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1919" w:type="dxa"/>
          </w:tcPr>
          <w:p w14:paraId="7A34D963" w14:textId="77777777" w:rsidR="00631F2E" w:rsidRPr="00AF77E2" w:rsidRDefault="00631F2E" w:rsidP="00631F2E">
            <w:pPr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  <w:tc>
          <w:tcPr>
            <w:tcW w:w="1367" w:type="dxa"/>
          </w:tcPr>
          <w:p w14:paraId="58849FC7" w14:textId="77777777" w:rsidR="00631F2E" w:rsidRPr="00AF77E2" w:rsidRDefault="00631F2E" w:rsidP="00631F2E">
            <w:pPr>
              <w:ind w:right="-1141"/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  <w:tc>
          <w:tcPr>
            <w:tcW w:w="1814" w:type="dxa"/>
          </w:tcPr>
          <w:p w14:paraId="72F28CF3" w14:textId="77777777" w:rsidR="00631F2E" w:rsidRPr="00AF77E2" w:rsidRDefault="00631F2E" w:rsidP="00631F2E">
            <w:pPr>
              <w:ind w:right="-1141"/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</w:tr>
      <w:tr w:rsidR="00631F2E" w:rsidRPr="00AF77E2" w14:paraId="63D5937F" w14:textId="77777777" w:rsidTr="00A2572D">
        <w:tc>
          <w:tcPr>
            <w:tcW w:w="2378" w:type="dxa"/>
          </w:tcPr>
          <w:p w14:paraId="56A1B1EE" w14:textId="700E3CAF" w:rsidR="00631F2E" w:rsidRPr="00631F2E" w:rsidRDefault="00631F2E" w:rsidP="00631F2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hu-HU"/>
              </w:rPr>
            </w:pPr>
            <w:r w:rsidRPr="00631F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TOP_PLUSZ-1.3.1-21-PT1-2022-00005 kódszámú, „Fenntartható Városfejlesztési Stratégia, valamint a megvalósulását segítő dokumentumok kidolgozása” című pályázat keretében a </w:t>
            </w:r>
            <w:r w:rsidRPr="00631F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Fenntartható Városfejlesztési Stratégia Integrált Települési Vízgazdálkodási Terv (ITVT) dokumentum elkészítése</w:t>
            </w:r>
          </w:p>
        </w:tc>
        <w:tc>
          <w:tcPr>
            <w:tcW w:w="1731" w:type="dxa"/>
          </w:tcPr>
          <w:p w14:paraId="1433D6C6" w14:textId="70DCD40A" w:rsidR="00631F2E" w:rsidRPr="00AF77E2" w:rsidRDefault="00631F2E" w:rsidP="00631F2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1919" w:type="dxa"/>
          </w:tcPr>
          <w:p w14:paraId="23C31F35" w14:textId="77777777" w:rsidR="00631F2E" w:rsidRPr="00AF77E2" w:rsidRDefault="00631F2E" w:rsidP="00631F2E">
            <w:pPr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  <w:tc>
          <w:tcPr>
            <w:tcW w:w="1367" w:type="dxa"/>
          </w:tcPr>
          <w:p w14:paraId="0F90ED5A" w14:textId="77777777" w:rsidR="00631F2E" w:rsidRPr="00AF77E2" w:rsidRDefault="00631F2E" w:rsidP="00631F2E">
            <w:pPr>
              <w:ind w:right="-1141"/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  <w:tc>
          <w:tcPr>
            <w:tcW w:w="1814" w:type="dxa"/>
          </w:tcPr>
          <w:p w14:paraId="45EE58E8" w14:textId="77777777" w:rsidR="00631F2E" w:rsidRPr="00AF77E2" w:rsidRDefault="00631F2E" w:rsidP="00631F2E">
            <w:pPr>
              <w:ind w:right="-1141"/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</w:tr>
    </w:tbl>
    <w:p w14:paraId="7F2C6249" w14:textId="77777777" w:rsidR="00E04E94" w:rsidRDefault="00E04E94" w:rsidP="00631F2E">
      <w:pPr>
        <w:spacing w:after="200" w:line="276" w:lineRule="auto"/>
        <w:contextualSpacing/>
        <w:rPr>
          <w:rFonts w:ascii="Times New Roman" w:eastAsia="MS Mincho" w:hAnsi="Times New Roman" w:cs="Times New Roman"/>
          <w:kern w:val="0"/>
          <w14:ligatures w14:val="none"/>
        </w:rPr>
      </w:pPr>
    </w:p>
    <w:p w14:paraId="24462251" w14:textId="77777777" w:rsidR="00E04E94" w:rsidRPr="00845B79" w:rsidRDefault="00E04E94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319F4FC6" w14:textId="77777777" w:rsidR="00E04E94" w:rsidRPr="00845B79" w:rsidRDefault="00E04E94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>Kelt, …………………………</w:t>
      </w:r>
      <w:proofErr w:type="gramStart"/>
      <w:r w:rsidRPr="00845B79">
        <w:rPr>
          <w:rFonts w:ascii="Times New Roman" w:eastAsia="MS Mincho" w:hAnsi="Times New Roman" w:cs="Times New Roman"/>
          <w:kern w:val="0"/>
          <w14:ligatures w14:val="none"/>
        </w:rPr>
        <w:t>…….</w:t>
      </w:r>
      <w:proofErr w:type="gramEnd"/>
      <w:r w:rsidRPr="00845B79">
        <w:rPr>
          <w:rFonts w:ascii="Times New Roman" w:eastAsia="MS Mincho" w:hAnsi="Times New Roman" w:cs="Times New Roman"/>
          <w:kern w:val="0"/>
          <w14:ligatures w14:val="none"/>
        </w:rPr>
        <w:t>.</w:t>
      </w:r>
    </w:p>
    <w:p w14:paraId="47C42A4F" w14:textId="77777777" w:rsidR="00E04E94" w:rsidRPr="00845B79" w:rsidRDefault="00E04E94" w:rsidP="00E04E94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4B97E833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1DB3BBA7" w14:textId="77777777" w:rsidR="00E04E94" w:rsidRPr="00845B79" w:rsidRDefault="00E04E94" w:rsidP="00E04E94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>…………………………………………….</w:t>
      </w:r>
    </w:p>
    <w:p w14:paraId="1332C851" w14:textId="77777777" w:rsidR="00E04E94" w:rsidRPr="00845B79" w:rsidRDefault="00E04E94" w:rsidP="00E04E94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>cégszerű aláírás</w:t>
      </w:r>
    </w:p>
    <w:p w14:paraId="1BDA7217" w14:textId="3CE3B645" w:rsidR="007460B0" w:rsidRPr="00E04E94" w:rsidRDefault="00E04E94" w:rsidP="00E04E94">
      <w:pPr>
        <w:spacing w:after="200" w:line="276" w:lineRule="auto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br w:type="page"/>
      </w:r>
    </w:p>
    <w:sectPr w:rsidR="007460B0" w:rsidRPr="00E04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215E9"/>
    <w:multiLevelType w:val="multilevel"/>
    <w:tmpl w:val="18583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7F8318C3"/>
    <w:multiLevelType w:val="hybridMultilevel"/>
    <w:tmpl w:val="6FA6D116"/>
    <w:lvl w:ilvl="0" w:tplc="86C0DAD4">
      <w:start w:val="1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74516833">
    <w:abstractNumId w:val="1"/>
  </w:num>
  <w:num w:numId="2" w16cid:durableId="99156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94"/>
    <w:rsid w:val="002810E5"/>
    <w:rsid w:val="002E5D7A"/>
    <w:rsid w:val="00511A0C"/>
    <w:rsid w:val="00571FAA"/>
    <w:rsid w:val="005759E5"/>
    <w:rsid w:val="00631F2E"/>
    <w:rsid w:val="00695338"/>
    <w:rsid w:val="007460B0"/>
    <w:rsid w:val="00AE2D73"/>
    <w:rsid w:val="00CB59B1"/>
    <w:rsid w:val="00E04E94"/>
    <w:rsid w:val="00F4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FF0E5"/>
  <w15:chartTrackingRefBased/>
  <w15:docId w15:val="{D0FCD9BB-025A-44EE-907F-C686B6B20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4E94"/>
  </w:style>
  <w:style w:type="paragraph" w:styleId="Cmsor1">
    <w:name w:val="heading 1"/>
    <w:basedOn w:val="Norml"/>
    <w:next w:val="Norml"/>
    <w:link w:val="Cmsor1Char"/>
    <w:uiPriority w:val="9"/>
    <w:qFormat/>
    <w:rsid w:val="00E04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04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04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04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04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04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04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04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04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04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04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04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04E9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04E9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04E9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04E9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04E9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04E9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04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04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04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04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04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04E9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04E9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04E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04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04E9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04E94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59"/>
    <w:rsid w:val="00E04E94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318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Viskiné Ács Erzsébet</dc:creator>
  <cp:keywords/>
  <dc:description/>
  <cp:lastModifiedBy>Dóra dr. Kolter-Mucska</cp:lastModifiedBy>
  <cp:revision>5</cp:revision>
  <dcterms:created xsi:type="dcterms:W3CDTF">2026-10-05T09:26:00Z</dcterms:created>
  <dcterms:modified xsi:type="dcterms:W3CDTF">2026-10-19T09:24:00Z</dcterms:modified>
</cp:coreProperties>
</file>